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嘉徐府发〔20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嘉定区徐行镇人民政府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</w:t>
      </w:r>
      <w:bookmarkStart w:id="0" w:name="OLE_LINK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徐行镇人民政府2025年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重大行政决策事项目录（调整后）</w:t>
      </w:r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left="0" w:leftChars="0" w:right="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机关各相关部门、单位：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根据《上海市重大行政决策程序规定》要求，经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10月15日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镇长办公会议审议通过，新增一项重大行政决策事项，现将《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徐行镇人民政府2025年重大行政决策事项目录（调整后）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》印发给你们，请认真组织实施。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徐行镇人民政府2025年重大行政决策事项目录（调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1600" w:firstLineChars="500"/>
        <w:jc w:val="left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整后）</w:t>
      </w:r>
    </w:p>
    <w:p>
      <w:pPr>
        <w:keepNext w:val="0"/>
        <w:keepLines w:val="0"/>
        <w:pageBreakBefore w:val="0"/>
        <w:widowControl w:val="0"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1260" w:rightChars="6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940" w:firstLineChars="294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嘉定区徐行镇人民政府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1260" w:rightChars="60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徐行镇人民政府2025年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重大行政决策事项目录（调整后）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10"/>
        <w:tblW w:w="893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4285"/>
        <w:gridCol w:w="2160"/>
        <w:gridCol w:w="15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重大行政决策事项名称</w:t>
            </w:r>
          </w:p>
        </w:tc>
        <w:tc>
          <w:tcPr>
            <w:tcW w:w="216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决策承办单位</w:t>
            </w:r>
          </w:p>
        </w:tc>
        <w:tc>
          <w:tcPr>
            <w:tcW w:w="156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决策完成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制订《徐行镇树屏东路口袋公园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实施方案》</w:t>
            </w:r>
          </w:p>
        </w:tc>
        <w:tc>
          <w:tcPr>
            <w:tcW w:w="216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镇规划建设和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生态环境办公室</w:t>
            </w:r>
          </w:p>
        </w:tc>
        <w:tc>
          <w:tcPr>
            <w:tcW w:w="156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季度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编制《上海市嘉定区徐行镇国民经济和社会发展第十五个五年规划纲要》</w:t>
            </w:r>
            <w:bookmarkStart w:id="1" w:name="_GoBack"/>
            <w:bookmarkEnd w:id="1"/>
          </w:p>
        </w:tc>
        <w:tc>
          <w:tcPr>
            <w:tcW w:w="216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镇经济发展服务中心</w:t>
            </w:r>
          </w:p>
        </w:tc>
        <w:tc>
          <w:tcPr>
            <w:tcW w:w="156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四季度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2.25pt;height:0pt;width:441pt;z-index:251659264;mso-width-relative:page;mso-height-relative:page;" filled="f" stroked="t" coordsize="21600,21600" o:gfxdata="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gWzv9UAAAAGAQAADwAAAAAA&#10;AAABACAAAAAiAAAAZHJzL2Rvd25yZXYueG1sUEsBAhQAFAAAAAgAh07iQOszaNndAQAApQ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</w:t>
      </w:r>
    </w:p>
    <w:p>
      <w:pPr>
        <w:tabs>
          <w:tab w:val="left" w:pos="1575"/>
          <w:tab w:val="left" w:pos="8555"/>
        </w:tabs>
        <w:adjustRightInd w:val="0"/>
        <w:snapToGrid w:val="0"/>
        <w:spacing w:line="336" w:lineRule="auto"/>
        <w:ind w:left="315" w:leftChars="150" w:right="315" w:right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.65pt;height:0pt;width:441pt;z-index:251660288;mso-width-relative:page;mso-height-relative:page;" filled="f" stroked="t" coordsize="21600,21600" o:gfxdata="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SFhYC1QAAAAYBAAAPAAAAAAAA&#10;AAEAIAAAACIAAABkcnMvZG93bnJldi54bWxQSwECFAAUAAAACACHTuJABNqjlNwBAAClAwAADgAA&#10;AAAAAAABACAAAAAkAQAAZHJzL2Uyb0RvYy54bWxQSwUGAAAAAAYABgBZAQAAc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嘉定区徐行镇</w:t>
      </w:r>
      <w:r>
        <w:rPr>
          <w:rFonts w:hint="eastAsia" w:ascii="仿宋_GB2312" w:eastAsia="仿宋_GB2312"/>
          <w:sz w:val="28"/>
          <w:szCs w:val="28"/>
          <w:lang w:eastAsia="zh-CN"/>
        </w:rPr>
        <w:t>党政</w:t>
      </w:r>
      <w:r>
        <w:rPr>
          <w:rFonts w:hint="eastAsia" w:ascii="仿宋_GB2312" w:eastAsia="仿宋_GB2312"/>
          <w:sz w:val="28"/>
          <w:szCs w:val="28"/>
        </w:rPr>
        <w:t xml:space="preserve">办公室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oudy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创艺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腾祥童话体简">
    <w:altName w:val="宋体"/>
    <w:panose1 w:val="01010104010101010101"/>
    <w:charset w:val="86"/>
    <w:family w:val="auto"/>
    <w:pitch w:val="default"/>
    <w:sig w:usb0="00000000" w:usb1="00000000" w:usb2="00000016" w:usb3="00000000" w:csb0="00040001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华文黑体">
    <w:altName w:val="黑体"/>
    <w:panose1 w:val="00000000000000000000"/>
    <w:charset w:val="86"/>
    <w:family w:val="auto"/>
    <w:pitch w:val="default"/>
    <w:sig w:usb0="00000000" w:usb1="00000000" w:usb2="00020017" w:usb3="00000000" w:csb0="6016009F" w:csb1="9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钟齐段宁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Gothic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文星仿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SF UI Tex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.SFUITex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S-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S-超大字符集(SIP)">
    <w:altName w:val="宋体"/>
    <w:panose1 w:val="03000509000000000000"/>
    <w:charset w:val="86"/>
    <w:family w:val="auto"/>
    <w:pitch w:val="default"/>
    <w:sig w:usb0="00000000" w:usb1="00000000" w:usb2="000A004E" w:usb3="00000000" w:csb0="003C0041" w:csb1="A008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HP Simplified Light">
    <w:altName w:val="Segoe Script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黑体简体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.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文鼎CS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行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行书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魏碑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行书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Shell Dlg 2">
    <w:altName w:val="Tahoma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Adobe Caslon Pro">
    <w:altName w:val="Segoe Print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Adobe Caslon Pro Bold">
    <w:altName w:val="Segoe Print"/>
    <w:panose1 w:val="0205070206050A020403"/>
    <w:charset w:val="00"/>
    <w:family w:val="auto"/>
    <w:pitch w:val="default"/>
    <w:sig w:usb0="00000000" w:usb1="00000000" w:usb2="00000000" w:usb3="00000000" w:csb0="20000093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Adobe Garamond Pro Bold">
    <w:altName w:val="Segoe Print"/>
    <w:panose1 w:val="02020702060506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201020203"/>
    <w:charset w:val="00"/>
    <w:family w:val="auto"/>
    <w:pitch w:val="default"/>
    <w:sig w:usb0="00000000" w:usb1="00000000" w:usb2="00000000" w:usb3="00000000" w:csb0="20000021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H-SS9-PK7482000194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el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北魏楷书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anWangYenHeavy">
    <w:altName w:val="PMingLiU-ExtB"/>
    <w:panose1 w:val="02020300000000000000"/>
    <w:charset w:val="88"/>
    <w:family w:val="auto"/>
    <w:pitch w:val="default"/>
    <w:sig w:usb0="00000000" w:usb1="00000000" w:usb2="00000016" w:usb3="00000000" w:csb0="00100000" w:csb1="8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ZZhongDengXian-Z07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WM0ZmU4ODkyODMwNDlmNWFjMTc0ZjYzMWU2YmEifQ=="/>
  </w:docVars>
  <w:rsids>
    <w:rsidRoot w:val="45BE5CE8"/>
    <w:rsid w:val="000C5FE4"/>
    <w:rsid w:val="001C5DAE"/>
    <w:rsid w:val="001E652B"/>
    <w:rsid w:val="002460E1"/>
    <w:rsid w:val="002B0112"/>
    <w:rsid w:val="003236A8"/>
    <w:rsid w:val="00336128"/>
    <w:rsid w:val="00421D57"/>
    <w:rsid w:val="00520656"/>
    <w:rsid w:val="00573F80"/>
    <w:rsid w:val="00582C34"/>
    <w:rsid w:val="005865CD"/>
    <w:rsid w:val="00653257"/>
    <w:rsid w:val="00667AD4"/>
    <w:rsid w:val="006D051E"/>
    <w:rsid w:val="00710532"/>
    <w:rsid w:val="00775407"/>
    <w:rsid w:val="007C335E"/>
    <w:rsid w:val="007C3839"/>
    <w:rsid w:val="007C541D"/>
    <w:rsid w:val="0080062E"/>
    <w:rsid w:val="0081635C"/>
    <w:rsid w:val="00847024"/>
    <w:rsid w:val="008E059B"/>
    <w:rsid w:val="009064E9"/>
    <w:rsid w:val="00984E75"/>
    <w:rsid w:val="009C09F4"/>
    <w:rsid w:val="009C590A"/>
    <w:rsid w:val="00A67072"/>
    <w:rsid w:val="00A71B12"/>
    <w:rsid w:val="00A84010"/>
    <w:rsid w:val="00AB3EBF"/>
    <w:rsid w:val="00AC42C5"/>
    <w:rsid w:val="00B00FA1"/>
    <w:rsid w:val="00BC0B9F"/>
    <w:rsid w:val="00BF1138"/>
    <w:rsid w:val="00BF6C12"/>
    <w:rsid w:val="00C762C5"/>
    <w:rsid w:val="00CE5BA4"/>
    <w:rsid w:val="00D00F4A"/>
    <w:rsid w:val="00D1737B"/>
    <w:rsid w:val="00D25341"/>
    <w:rsid w:val="00D61990"/>
    <w:rsid w:val="00D91028"/>
    <w:rsid w:val="00E40ABF"/>
    <w:rsid w:val="00E54448"/>
    <w:rsid w:val="00E57B13"/>
    <w:rsid w:val="00EA59AA"/>
    <w:rsid w:val="00EE6D65"/>
    <w:rsid w:val="00F23DF4"/>
    <w:rsid w:val="00F70BAC"/>
    <w:rsid w:val="00F90C60"/>
    <w:rsid w:val="00FB4B37"/>
    <w:rsid w:val="045B3003"/>
    <w:rsid w:val="04886DF8"/>
    <w:rsid w:val="068A46C6"/>
    <w:rsid w:val="06DE5E6D"/>
    <w:rsid w:val="0A907FA6"/>
    <w:rsid w:val="0C097FDE"/>
    <w:rsid w:val="0CFD1034"/>
    <w:rsid w:val="10673799"/>
    <w:rsid w:val="134F7FD5"/>
    <w:rsid w:val="152711D1"/>
    <w:rsid w:val="15585DA6"/>
    <w:rsid w:val="15CF3D53"/>
    <w:rsid w:val="166A7931"/>
    <w:rsid w:val="1A0A02D1"/>
    <w:rsid w:val="1BC81A77"/>
    <w:rsid w:val="1D30165B"/>
    <w:rsid w:val="1DE4189D"/>
    <w:rsid w:val="1DE82D97"/>
    <w:rsid w:val="234671A5"/>
    <w:rsid w:val="23BA40D4"/>
    <w:rsid w:val="292D7C6A"/>
    <w:rsid w:val="296052A7"/>
    <w:rsid w:val="2AE8054D"/>
    <w:rsid w:val="2B954C5A"/>
    <w:rsid w:val="2D663E05"/>
    <w:rsid w:val="2DF90113"/>
    <w:rsid w:val="31A279FC"/>
    <w:rsid w:val="372E0896"/>
    <w:rsid w:val="3B7964A1"/>
    <w:rsid w:val="3DBD1A45"/>
    <w:rsid w:val="3DC1480B"/>
    <w:rsid w:val="3ECE1FA1"/>
    <w:rsid w:val="41902B09"/>
    <w:rsid w:val="43E464A6"/>
    <w:rsid w:val="44FB3D8B"/>
    <w:rsid w:val="45BE5CE8"/>
    <w:rsid w:val="48913BF8"/>
    <w:rsid w:val="4A875922"/>
    <w:rsid w:val="4C3D3579"/>
    <w:rsid w:val="4E253ABB"/>
    <w:rsid w:val="51030EA0"/>
    <w:rsid w:val="515E4AD9"/>
    <w:rsid w:val="51E42D7C"/>
    <w:rsid w:val="521A57AA"/>
    <w:rsid w:val="53C0164F"/>
    <w:rsid w:val="54CC3325"/>
    <w:rsid w:val="573B320C"/>
    <w:rsid w:val="5B007572"/>
    <w:rsid w:val="5CF2172C"/>
    <w:rsid w:val="5E6058CE"/>
    <w:rsid w:val="5F987D60"/>
    <w:rsid w:val="60215F0F"/>
    <w:rsid w:val="60931198"/>
    <w:rsid w:val="614E578D"/>
    <w:rsid w:val="61C4510E"/>
    <w:rsid w:val="620A60A9"/>
    <w:rsid w:val="62463FAF"/>
    <w:rsid w:val="6DFB131B"/>
    <w:rsid w:val="702042D1"/>
    <w:rsid w:val="71963A95"/>
    <w:rsid w:val="7786729D"/>
    <w:rsid w:val="7CA655D4"/>
    <w:rsid w:val="7F6351CD"/>
    <w:rsid w:val="7F85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296"/>
      </w:tabs>
      <w:ind w:firstLine="600" w:firstLineChars="200"/>
    </w:pPr>
    <w:rPr>
      <w:rFonts w:eastAsia="黑体"/>
      <w:kern w:val="0"/>
      <w:sz w:val="30"/>
      <w:szCs w:val="30"/>
      <w:lang w:eastAsia="zh-Hans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296"/>
      </w:tabs>
      <w:ind w:firstLine="600" w:firstLineChars="200"/>
    </w:pPr>
    <w:rPr>
      <w:rFonts w:ascii="Calibri" w:hAnsi="Calibri"/>
      <w:szCs w:val="22"/>
    </w:rPr>
  </w:style>
  <w:style w:type="paragraph" w:styleId="7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font01"/>
    <w:basedOn w:val="8"/>
    <w:qFormat/>
    <w:uiPriority w:val="0"/>
    <w:rPr>
      <w:color w:val="000000"/>
      <w:sz w:val="22"/>
      <w:szCs w:val="22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227</Characters>
  <Lines>18</Lines>
  <Paragraphs>5</Paragraphs>
  <ScaleCrop>false</ScaleCrop>
  <LinksUpToDate>false</LinksUpToDate>
  <CharactersWithSpaces>276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2020-07-02T06:39:00Z</dcterms:created>
  <dc:creator>Administrator</dc:creator>
  <cp:lastModifiedBy>Administrator</cp:lastModifiedBy>
  <cp:lastPrinted>2025-10-23T09:12:20Z</cp:lastPrinted>
  <dcterms:modified xsi:type="dcterms:W3CDTF">2025-10-23T09:41:57Z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25BD9332749E49E48D6F52923E51F4CC</vt:lpwstr>
  </property>
</Properties>
</file>